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0" w:leftChars="0" w:firstLine="0" w:firstLineChars="0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潍坊市红色文化作品创新创作传播大赛</w:t>
      </w:r>
    </w:p>
    <w:p>
      <w:pPr>
        <w:spacing w:line="640" w:lineRule="exact"/>
        <w:ind w:left="0" w:leftChars="0" w:firstLine="0" w:firstLineChars="0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报名表</w:t>
      </w:r>
    </w:p>
    <w:tbl>
      <w:tblPr>
        <w:tblStyle w:val="5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644"/>
        <w:gridCol w:w="996"/>
        <w:gridCol w:w="1170"/>
        <w:gridCol w:w="1020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作品名称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作品类型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网络音乐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微电影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微视频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动漫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参赛形式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个人    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邮箱</w:t>
            </w:r>
          </w:p>
        </w:tc>
        <w:tc>
          <w:tcPr>
            <w:tcW w:w="581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通讯地址</w:t>
            </w:r>
          </w:p>
        </w:tc>
        <w:tc>
          <w:tcPr>
            <w:tcW w:w="581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主创人员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（限3人以内）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创作对象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简介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（介绍创作所依托的红色资源情况，包括但不限于所在地、历史事实、精神内涵等，不超过200字）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创作思路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（介绍创作构思、作品特色，不超过200字）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作品简介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（介绍作品内容，不超过200字）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发布途径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发布平台（载体）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链接地址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5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传播情况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（提供平台传播数据证明，包括但不限于粉丝量、阅读量、点赞量等）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9555" w:type="dxa"/>
            <w:gridSpan w:val="6"/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申明：</w:t>
            </w:r>
          </w:p>
          <w:p>
            <w:pPr>
              <w:tabs>
                <w:tab w:val="left" w:pos="312"/>
              </w:tabs>
              <w:spacing w:line="64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1.参赛者需保证报名表信息真实有效，提供word电子版及签字（盖章）后扫描件各一份,如因无报名表或报名信息有误导致无法参赛、评奖，后果自负。</w:t>
            </w:r>
          </w:p>
          <w:p>
            <w:pPr>
              <w:tabs>
                <w:tab w:val="left" w:pos="312"/>
              </w:tabs>
              <w:spacing w:line="640" w:lineRule="exact"/>
              <w:jc w:val="left"/>
              <w:rPr>
                <w:rFonts w:ascii="微软雅黑" w:hAnsi="微软雅黑" w:eastAsia="微软雅黑"/>
                <w:color w:val="000000"/>
                <w:szCs w:val="21"/>
                <w:shd w:val="clear" w:color="auto" w:fill="EDF5FD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2.作品创作过程中不得破坏生态环境，损毁革命文物、遗迹旧址、纪念设施等各类红色资源。进入产权私有场所（如故居旧居、墓地、祠堂等）需经得同意，不得擅自进入，作品需尊重创作对象及其后人；不得进入正在修缮或因其他原因未开放的场所；进入收费场所创作产生的费用由作者本人承担。</w:t>
            </w:r>
          </w:p>
          <w:p>
            <w:pPr>
              <w:tabs>
                <w:tab w:val="left" w:pos="312"/>
              </w:tabs>
              <w:spacing w:line="64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3.作品内容需确保正确政治方向和政治观点，尊重史实，积极向上，不得涉及色情、暴力，不得与国家法律法规相抵触，由此引发的纠纷及法律责任由作者本人承担。</w:t>
            </w:r>
          </w:p>
          <w:p>
            <w:pPr>
              <w:tabs>
                <w:tab w:val="left" w:pos="312"/>
              </w:tabs>
              <w:spacing w:line="64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4.参赛作品需保证原创性，如涉及著作权、版权、肖像权、名誉权、隐私权等任何纠纷，其法律责任由作者本人承担。</w:t>
            </w:r>
          </w:p>
          <w:p>
            <w:pPr>
              <w:tabs>
                <w:tab w:val="left" w:pos="312"/>
              </w:tabs>
              <w:spacing w:line="64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5.若非特别申明，参赛作品著作权归作者所有，但大赛组织机构可将作品用于非营利性使用，包括但不限于大赛宣传报道、网络推广、展览、出版、文创产品开发等。</w:t>
            </w:r>
          </w:p>
          <w:p>
            <w:pPr>
              <w:tabs>
                <w:tab w:val="left" w:pos="312"/>
              </w:tabs>
              <w:spacing w:line="64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6.本次大赛最终解释权归大赛组织机构所有。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  <w:jc w:val="center"/>
        </w:trPr>
        <w:tc>
          <w:tcPr>
            <w:tcW w:w="9555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承诺书</w:t>
            </w:r>
          </w:p>
          <w:p>
            <w:pPr>
              <w:spacing w:line="640" w:lineRule="exact"/>
              <w:ind w:firstLine="480" w:firstLineChars="20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本人已仔细阅读本次大赛公告并同意上述申明，保证遵守大赛相关规定。</w:t>
            </w:r>
          </w:p>
          <w:p>
            <w:pPr>
              <w:spacing w:line="64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640" w:lineRule="exact"/>
              <w:ind w:firstLine="3840" w:firstLineChars="160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承诺人（单位）签名（盖章）：</w:t>
            </w:r>
          </w:p>
          <w:p>
            <w:pPr>
              <w:spacing w:line="640" w:lineRule="exact"/>
              <w:ind w:firstLine="6240" w:firstLineChars="2600"/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640" w:lineRule="exact"/>
              <w:ind w:firstLine="6960" w:firstLineChars="290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   月    日</w:t>
            </w:r>
          </w:p>
        </w:tc>
      </w:tr>
    </w:tbl>
    <w:p>
      <w:pPr>
        <w:spacing w:line="640" w:lineRule="exact"/>
        <w:ind w:firstLine="3520" w:firstLineChars="800"/>
        <w:rPr>
          <w:rFonts w:ascii="文星标宋" w:hAnsi="文星标宋" w:eastAsia="文星标宋"/>
          <w:sz w:val="44"/>
          <w:szCs w:val="44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0C4663"/>
    <w:rsid w:val="000475D6"/>
    <w:rsid w:val="000911CF"/>
    <w:rsid w:val="00133C46"/>
    <w:rsid w:val="001D3FFB"/>
    <w:rsid w:val="00200C3D"/>
    <w:rsid w:val="00233326"/>
    <w:rsid w:val="003A0A61"/>
    <w:rsid w:val="004A04ED"/>
    <w:rsid w:val="005B4BE8"/>
    <w:rsid w:val="006501CF"/>
    <w:rsid w:val="00684C8E"/>
    <w:rsid w:val="006A055F"/>
    <w:rsid w:val="008B0652"/>
    <w:rsid w:val="0097789B"/>
    <w:rsid w:val="00981AC2"/>
    <w:rsid w:val="00A64F9B"/>
    <w:rsid w:val="00B06029"/>
    <w:rsid w:val="00B11337"/>
    <w:rsid w:val="00C329C5"/>
    <w:rsid w:val="00C67032"/>
    <w:rsid w:val="00DF709B"/>
    <w:rsid w:val="00E54E65"/>
    <w:rsid w:val="01483505"/>
    <w:rsid w:val="01AF179F"/>
    <w:rsid w:val="01B42948"/>
    <w:rsid w:val="06D3561E"/>
    <w:rsid w:val="07D04C68"/>
    <w:rsid w:val="082500FC"/>
    <w:rsid w:val="0A7669ED"/>
    <w:rsid w:val="0C985340"/>
    <w:rsid w:val="0CF87B8D"/>
    <w:rsid w:val="0D63594E"/>
    <w:rsid w:val="0E802CFD"/>
    <w:rsid w:val="0FD52407"/>
    <w:rsid w:val="11E22BBA"/>
    <w:rsid w:val="134C0C32"/>
    <w:rsid w:val="13EE5846"/>
    <w:rsid w:val="195D72F9"/>
    <w:rsid w:val="1ACB5899"/>
    <w:rsid w:val="1CE964A5"/>
    <w:rsid w:val="1DD413B7"/>
    <w:rsid w:val="20450EE3"/>
    <w:rsid w:val="20CE43F8"/>
    <w:rsid w:val="213845A4"/>
    <w:rsid w:val="219F0AC7"/>
    <w:rsid w:val="22804455"/>
    <w:rsid w:val="232E5C5F"/>
    <w:rsid w:val="243D75AA"/>
    <w:rsid w:val="274041B2"/>
    <w:rsid w:val="2865206E"/>
    <w:rsid w:val="2A510485"/>
    <w:rsid w:val="2AAF3B29"/>
    <w:rsid w:val="2B116592"/>
    <w:rsid w:val="2D157E8F"/>
    <w:rsid w:val="2D3B78F6"/>
    <w:rsid w:val="2E1819E5"/>
    <w:rsid w:val="2EC1207D"/>
    <w:rsid w:val="2FEB4DE3"/>
    <w:rsid w:val="32004C6A"/>
    <w:rsid w:val="33890C8F"/>
    <w:rsid w:val="37DB64E0"/>
    <w:rsid w:val="37F76B0F"/>
    <w:rsid w:val="387B504A"/>
    <w:rsid w:val="3A4B4EF0"/>
    <w:rsid w:val="3B5E2A01"/>
    <w:rsid w:val="3CC316B6"/>
    <w:rsid w:val="3D013F9C"/>
    <w:rsid w:val="3E554590"/>
    <w:rsid w:val="412E71D0"/>
    <w:rsid w:val="4278084D"/>
    <w:rsid w:val="45060392"/>
    <w:rsid w:val="461A0599"/>
    <w:rsid w:val="47B10977"/>
    <w:rsid w:val="49206785"/>
    <w:rsid w:val="492178D9"/>
    <w:rsid w:val="49FB151C"/>
    <w:rsid w:val="4A897A9B"/>
    <w:rsid w:val="4E481A1B"/>
    <w:rsid w:val="4ECC43FA"/>
    <w:rsid w:val="511F2F07"/>
    <w:rsid w:val="522679F4"/>
    <w:rsid w:val="52AA6800"/>
    <w:rsid w:val="540233DC"/>
    <w:rsid w:val="572D7A00"/>
    <w:rsid w:val="57AA72A2"/>
    <w:rsid w:val="59F111B9"/>
    <w:rsid w:val="5A3612C1"/>
    <w:rsid w:val="5B57504B"/>
    <w:rsid w:val="5C0C4663"/>
    <w:rsid w:val="5C4B1054"/>
    <w:rsid w:val="5CFC40FC"/>
    <w:rsid w:val="5DBC7D30"/>
    <w:rsid w:val="5DC664B8"/>
    <w:rsid w:val="5E1563A8"/>
    <w:rsid w:val="5F593A88"/>
    <w:rsid w:val="5F8E1258"/>
    <w:rsid w:val="63332A22"/>
    <w:rsid w:val="636C7325"/>
    <w:rsid w:val="648A0240"/>
    <w:rsid w:val="64C01EB3"/>
    <w:rsid w:val="64C06358"/>
    <w:rsid w:val="64E545FF"/>
    <w:rsid w:val="650C6EA7"/>
    <w:rsid w:val="66134265"/>
    <w:rsid w:val="695B03FD"/>
    <w:rsid w:val="6AC76600"/>
    <w:rsid w:val="6F5543DB"/>
    <w:rsid w:val="6F743FC6"/>
    <w:rsid w:val="713F76D7"/>
    <w:rsid w:val="71612067"/>
    <w:rsid w:val="72C94047"/>
    <w:rsid w:val="730C4F53"/>
    <w:rsid w:val="7470536E"/>
    <w:rsid w:val="79AC6BC8"/>
    <w:rsid w:val="79DC2E94"/>
    <w:rsid w:val="7B492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中国系统网V30.0</Company>
  <Pages>3</Pages>
  <Words>701</Words>
  <Characters>164</Characters>
  <Lines>1</Lines>
  <Paragraphs>1</Paragraphs>
  <TotalTime>76</TotalTime>
  <ScaleCrop>false</ScaleCrop>
  <LinksUpToDate>false</LinksUpToDate>
  <CharactersWithSpaces>864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2022-03-23T03:14:00Z</dcterms:created>
  <dc:creator>奂免兔龟</dc:creator>
  <cp:lastModifiedBy>木子</cp:lastModifiedBy>
  <dcterms:modified xsi:type="dcterms:W3CDTF">2022-03-31T03:03:45Z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3D86014CEE104556B56EEDD9032C74E1</vt:lpwstr>
  </property>
</Properties>
</file>